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  <w:r>
        <w:rPr>
          <w:rFonts w:hint="eastAsia"/>
          <w:sz w:val="32"/>
          <w:szCs w:val="32"/>
          <w:lang w:eastAsia="zh-CN"/>
        </w:rPr>
        <w:t>我校在山东省第九届大学生物理科技创新大赛</w:t>
      </w:r>
      <w:r>
        <w:rPr>
          <w:rFonts w:hint="eastAsia"/>
          <w:color w:val="auto"/>
          <w:sz w:val="32"/>
          <w:szCs w:val="32"/>
          <w:lang w:val="en-US" w:eastAsia="zh-CN"/>
        </w:rPr>
        <w:t>中</w:t>
      </w:r>
      <w:r>
        <w:rPr>
          <w:rFonts w:hint="eastAsia"/>
          <w:sz w:val="32"/>
          <w:szCs w:val="32"/>
          <w:lang w:eastAsia="zh-CN"/>
        </w:rPr>
        <w:t>喜获佳绩</w:t>
      </w:r>
    </w:p>
    <w:p>
      <w:pPr>
        <w:rPr>
          <w:rFonts w:hint="eastAsia"/>
          <w:lang w:eastAsia="zh-CN"/>
        </w:rPr>
      </w:pPr>
    </w:p>
    <w:p>
      <w:pPr>
        <w:ind w:firstLine="480" w:firstLineChars="200"/>
        <w:rPr>
          <w:rFonts w:hint="eastAsia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/>
          <w:sz w:val="24"/>
          <w:szCs w:val="24"/>
          <w:lang w:eastAsia="zh-CN"/>
        </w:rPr>
        <w:t>由山东省科学技术协会、中共山东省委高校工委、共青团山东省委、山东省发改委、山东省经信委、山东省教育厅、山东省人力资源和劳动保障厅主办；山东省物理学会、曲阜师范大学、济宁学院承办的“山东省第九届大学生物理科技创新大赛”于9月22日至24日在曲阜师范大学举办。我校理学院推选的物理量的测试、分析仪器或装置类别7项参赛作品分别获得一等奖2项、二等奖3项、三等奖2项。王伟老师、李洪云老师、王立飞老师获得“优秀指导教师”荣誉称号。</w:t>
      </w:r>
    </w:p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    据悉，“山东省大学生物理科技创新大赛”是山东省大学生科技节的组成版块之一。大赛以“提高科学素质、培养创新能力、促进就业创业”为主题，旨在激励大学生积极探索物理知识、培养创新思维、提高实践动手能力，为大学生提供科学研究、发明创造机会与平台。本次大赛全省29所高等院校参赛，经过参赛选手答辩、演示操作等环节评比，160余项入围决赛作品获奖。</w:t>
      </w:r>
    </w:p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                                      （理学院 文/肖文健 图/史敬田）</w:t>
      </w:r>
    </w:p>
    <w:p>
      <w:pPr>
        <w:rPr>
          <w:rFonts w:hint="eastAsia"/>
          <w:sz w:val="28"/>
          <w:szCs w:val="28"/>
          <w:lang w:eastAsia="zh-CN"/>
        </w:rPr>
      </w:pPr>
    </w:p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111115" cy="3174365"/>
            <wp:effectExtent l="0" t="0" r="13335" b="6985"/>
            <wp:docPr id="2" name="图片 2" descr="新闻稿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新闻稿用"/>
                    <pic:cNvPicPr>
                      <a:picLocks noChangeAspect="1"/>
                    </pic:cNvPicPr>
                  </pic:nvPicPr>
                  <pic:blipFill>
                    <a:blip r:embed="rId4"/>
                    <a:srcRect l="3470" r="5872"/>
                    <a:stretch>
                      <a:fillRect/>
                    </a:stretch>
                  </pic:blipFill>
                  <pic:spPr>
                    <a:xfrm>
                      <a:off x="0" y="0"/>
                      <a:ext cx="5111115" cy="317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F2617"/>
    <w:rsid w:val="18BA192D"/>
    <w:rsid w:val="22D26726"/>
    <w:rsid w:val="4D61178E"/>
    <w:rsid w:val="55485B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2017-09-24T21:16:00Z</dcterms:created>
  <dc:creator>iPhone (4)</dc:creator>
  <cp:lastModifiedBy>Administrator</cp:lastModifiedBy>
  <dcterms:modified xsi:type="dcterms:W3CDTF">2017-09-25T00:53:26Z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